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7C" w:rsidRDefault="00F73E7C" w:rsidP="000B2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3E7C">
        <w:rPr>
          <w:rFonts w:ascii="Times New Roman" w:hAnsi="Times New Roman" w:cs="Times New Roman"/>
          <w:b/>
          <w:sz w:val="28"/>
          <w:szCs w:val="28"/>
        </w:rPr>
        <w:t>Состав Попечительских с</w:t>
      </w:r>
      <w:r w:rsidR="0036743E">
        <w:rPr>
          <w:rFonts w:ascii="Times New Roman" w:hAnsi="Times New Roman" w:cs="Times New Roman"/>
          <w:b/>
          <w:sz w:val="28"/>
          <w:szCs w:val="28"/>
        </w:rPr>
        <w:t>о</w:t>
      </w:r>
      <w:r w:rsidRPr="00F73E7C">
        <w:rPr>
          <w:rFonts w:ascii="Times New Roman" w:hAnsi="Times New Roman" w:cs="Times New Roman"/>
          <w:b/>
          <w:sz w:val="28"/>
          <w:szCs w:val="28"/>
        </w:rPr>
        <w:t xml:space="preserve">ветов в </w:t>
      </w:r>
      <w:r w:rsidR="003F5500">
        <w:rPr>
          <w:rFonts w:ascii="Times New Roman" w:hAnsi="Times New Roman" w:cs="Times New Roman"/>
          <w:b/>
          <w:sz w:val="28"/>
          <w:szCs w:val="28"/>
        </w:rPr>
        <w:t>общеобразовательной школе</w:t>
      </w:r>
      <w:r w:rsidR="000B2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имени Ыбырая Алтынсарина </w:t>
      </w:r>
      <w:proofErr w:type="spellStart"/>
      <w:r w:rsidRPr="00F73E7C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Pr="00F73E7C">
        <w:rPr>
          <w:rFonts w:ascii="Times New Roman" w:hAnsi="Times New Roman" w:cs="Times New Roman"/>
          <w:b/>
          <w:sz w:val="28"/>
          <w:szCs w:val="28"/>
        </w:rPr>
        <w:t xml:space="preserve"> района на 2023-2024 учебный год</w:t>
      </w:r>
    </w:p>
    <w:tbl>
      <w:tblPr>
        <w:tblStyle w:val="a3"/>
        <w:tblW w:w="13227" w:type="dxa"/>
        <w:tblInd w:w="-17" w:type="dxa"/>
        <w:tblLook w:val="04A0"/>
      </w:tblPr>
      <w:tblGrid>
        <w:gridCol w:w="496"/>
        <w:gridCol w:w="4954"/>
        <w:gridCol w:w="1969"/>
        <w:gridCol w:w="2336"/>
        <w:gridCol w:w="1671"/>
        <w:gridCol w:w="1801"/>
      </w:tblGrid>
      <w:tr w:rsidR="00BD07B0" w:rsidTr="000B2E21">
        <w:trPr>
          <w:trHeight w:val="184"/>
        </w:trPr>
        <w:tc>
          <w:tcPr>
            <w:tcW w:w="496" w:type="dxa"/>
          </w:tcPr>
          <w:p w:rsidR="00BD07B0" w:rsidRDefault="00BD07B0" w:rsidP="00BD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BD07B0" w:rsidRDefault="00BD07B0" w:rsidP="00BD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 образования</w:t>
            </w:r>
          </w:p>
        </w:tc>
        <w:tc>
          <w:tcPr>
            <w:tcW w:w="1969" w:type="dxa"/>
          </w:tcPr>
          <w:p w:rsidR="00BD07B0" w:rsidRDefault="00BD07B0" w:rsidP="00BD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 </w:t>
            </w:r>
          </w:p>
        </w:tc>
        <w:tc>
          <w:tcPr>
            <w:tcW w:w="2336" w:type="dxa"/>
          </w:tcPr>
          <w:p w:rsidR="00BD07B0" w:rsidRDefault="00BD07B0" w:rsidP="00BD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1671" w:type="dxa"/>
          </w:tcPr>
          <w:p w:rsidR="00BD07B0" w:rsidRDefault="00BD07B0" w:rsidP="00BD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в ПОПсовете</w:t>
            </w:r>
          </w:p>
        </w:tc>
        <w:tc>
          <w:tcPr>
            <w:tcW w:w="1801" w:type="dxa"/>
          </w:tcPr>
          <w:p w:rsidR="00BD07B0" w:rsidRDefault="00BD07B0" w:rsidP="00BD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76233B" w:rsidTr="000B2E21">
        <w:trPr>
          <w:trHeight w:val="1592"/>
        </w:trPr>
        <w:tc>
          <w:tcPr>
            <w:tcW w:w="496" w:type="dxa"/>
          </w:tcPr>
          <w:p w:rsidR="0076233B" w:rsidRDefault="0076233B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54" w:type="dxa"/>
          </w:tcPr>
          <w:p w:rsidR="0076233B" w:rsidRPr="0076233B" w:rsidRDefault="0076233B" w:rsidP="000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3B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="000B2E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76233B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76233B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="000B2E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76233B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76233B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76233B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76233B" w:rsidRPr="00AA7882" w:rsidRDefault="0076233B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Сугралин</w:t>
            </w:r>
            <w:proofErr w:type="spellEnd"/>
            <w:r w:rsidR="000B2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Асхат</w:t>
            </w:r>
            <w:proofErr w:type="spellEnd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Ахметович</w:t>
            </w:r>
            <w:proofErr w:type="spellEnd"/>
          </w:p>
        </w:tc>
        <w:tc>
          <w:tcPr>
            <w:tcW w:w="2336" w:type="dxa"/>
          </w:tcPr>
          <w:p w:rsidR="0076233B" w:rsidRPr="00AA7882" w:rsidRDefault="0076233B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Частный предприниматель</w:t>
            </w:r>
          </w:p>
        </w:tc>
        <w:tc>
          <w:tcPr>
            <w:tcW w:w="1671" w:type="dxa"/>
          </w:tcPr>
          <w:p w:rsidR="0076233B" w:rsidRPr="00AA7882" w:rsidRDefault="0076233B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01" w:type="dxa"/>
          </w:tcPr>
          <w:p w:rsidR="0076233B" w:rsidRPr="00AA7882" w:rsidRDefault="0076233B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87772433919</w:t>
            </w:r>
          </w:p>
        </w:tc>
      </w:tr>
      <w:tr w:rsidR="000B2E21" w:rsidTr="000B2E21">
        <w:trPr>
          <w:trHeight w:val="439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Байсултановна</w:t>
            </w:r>
            <w:proofErr w:type="spellEnd"/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Работник ФАБ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87770546767</w:t>
            </w:r>
          </w:p>
        </w:tc>
      </w:tr>
      <w:tr w:rsidR="000B2E21" w:rsidTr="000B2E21">
        <w:trPr>
          <w:trHeight w:val="261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Докина</w:t>
            </w:r>
            <w:proofErr w:type="spellEnd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охозяйка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87475356447</w:t>
            </w:r>
          </w:p>
        </w:tc>
      </w:tr>
      <w:tr w:rsidR="000B2E21" w:rsidTr="000B2E21">
        <w:trPr>
          <w:trHeight w:val="399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Шилова Оксана Анатольевна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proofErr w:type="spellEnd"/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ь» администратор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87478051483</w:t>
            </w:r>
          </w:p>
        </w:tc>
      </w:tr>
      <w:tr w:rsidR="000B2E21" w:rsidTr="000B2E21">
        <w:trPr>
          <w:trHeight w:val="371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Пицина</w:t>
            </w:r>
            <w:proofErr w:type="spellEnd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Продовец встороительный магазин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87776487988</w:t>
            </w: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Нурсейт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Қасым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Пенсионер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87775093003</w:t>
            </w:r>
          </w:p>
          <w:p w:rsidR="000B2E21" w:rsidRPr="00AA7882" w:rsidRDefault="000B2E21" w:rsidP="00762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Сейткалиева Саадат Муратовна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парикмахер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tabs>
                <w:tab w:val="center" w:pos="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87478670627</w:t>
            </w: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Интыкбаев Ануар Арыстамбекович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Аппарат акима Мичуринского сельского округа Костанайского района, главный специалист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tabs>
                <w:tab w:val="center" w:pos="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87751454404</w:t>
            </w: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Кужентаев Данат Исмагамбетович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ТОО Милк Фарм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tabs>
                <w:tab w:val="center" w:pos="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874768407847</w:t>
            </w: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Бимагамбетов Серик Кенжетаевич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Пенсионер военный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tabs>
                <w:tab w:val="center" w:pos="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87778999951</w:t>
            </w: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Мусанов Булат Муратович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Товарищество с ограниченной ответственностью «</w:t>
            </w:r>
            <w:proofErr w:type="spellStart"/>
            <w:r w:rsidRPr="00AA7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AtiantTradeService</w:t>
            </w:r>
            <w:proofErr w:type="spellEnd"/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директора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tabs>
                <w:tab w:val="center" w:pos="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87749700323</w:t>
            </w:r>
          </w:p>
        </w:tc>
      </w:tr>
      <w:tr w:rsidR="000B2E21" w:rsidTr="000B2E21">
        <w:trPr>
          <w:trHeight w:val="418"/>
        </w:trPr>
        <w:tc>
          <w:tcPr>
            <w:tcW w:w="496" w:type="dxa"/>
          </w:tcPr>
          <w:p w:rsidR="000B2E21" w:rsidRDefault="000B2E21" w:rsidP="00762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54" w:type="dxa"/>
          </w:tcPr>
          <w:p w:rsidR="000B2E21" w:rsidRDefault="000B2E21"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бщеобразовательная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Pr="00593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имени Ыбырая Алтынсарина </w:t>
            </w:r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proofErr w:type="spellStart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5933C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969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Арапов Евгений Дмитриевич</w:t>
            </w:r>
          </w:p>
        </w:tc>
        <w:tc>
          <w:tcPr>
            <w:tcW w:w="2336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 11«Б» класса, член школьного Парламента</w:t>
            </w:r>
          </w:p>
        </w:tc>
        <w:tc>
          <w:tcPr>
            <w:tcW w:w="1671" w:type="dxa"/>
          </w:tcPr>
          <w:p w:rsidR="000B2E21" w:rsidRPr="00AA7882" w:rsidRDefault="000B2E21" w:rsidP="0076233B">
            <w:pPr>
              <w:tabs>
                <w:tab w:val="center" w:pos="92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801" w:type="dxa"/>
          </w:tcPr>
          <w:p w:rsidR="000B2E21" w:rsidRPr="00AA7882" w:rsidRDefault="000B2E21" w:rsidP="0076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87477410466</w:t>
            </w:r>
          </w:p>
        </w:tc>
      </w:tr>
    </w:tbl>
    <w:p w:rsidR="00C05714" w:rsidRPr="00C05714" w:rsidRDefault="00C05714" w:rsidP="00C05714">
      <w:pPr>
        <w:rPr>
          <w:rFonts w:ascii="Times New Roman" w:hAnsi="Times New Roman" w:cs="Times New Roman"/>
          <w:b/>
          <w:sz w:val="28"/>
          <w:szCs w:val="28"/>
        </w:rPr>
      </w:pPr>
    </w:p>
    <w:sectPr w:rsidR="00C05714" w:rsidRPr="00C05714" w:rsidSect="00BD07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AAB"/>
    <w:multiLevelType w:val="hybridMultilevel"/>
    <w:tmpl w:val="6978C248"/>
    <w:lvl w:ilvl="0" w:tplc="71F65A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90D"/>
    <w:rsid w:val="000B2E21"/>
    <w:rsid w:val="002763C6"/>
    <w:rsid w:val="0036743E"/>
    <w:rsid w:val="003C7E34"/>
    <w:rsid w:val="003F5500"/>
    <w:rsid w:val="00543DEB"/>
    <w:rsid w:val="0076233B"/>
    <w:rsid w:val="0084666A"/>
    <w:rsid w:val="00BD07B0"/>
    <w:rsid w:val="00C05714"/>
    <w:rsid w:val="00C268CB"/>
    <w:rsid w:val="00D14B8F"/>
    <w:rsid w:val="00EA54AD"/>
    <w:rsid w:val="00F6290D"/>
    <w:rsid w:val="00F73E7C"/>
    <w:rsid w:val="00FC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ABILKASIMOVA</dc:creator>
  <cp:keywords/>
  <dc:description/>
  <cp:lastModifiedBy>Пользователь Windows</cp:lastModifiedBy>
  <cp:revision>14</cp:revision>
  <dcterms:created xsi:type="dcterms:W3CDTF">2023-11-11T05:44:00Z</dcterms:created>
  <dcterms:modified xsi:type="dcterms:W3CDTF">2024-04-26T12:28:00Z</dcterms:modified>
</cp:coreProperties>
</file>